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49" w:rsidRPr="009E4DC7" w:rsidRDefault="003E0049" w:rsidP="003E0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bookmarkStart w:id="0" w:name="_GoBack"/>
      <w:bookmarkEnd w:id="0"/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01AEFB42" wp14:editId="30E9BE83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E811DF" w:rsidRDefault="00E811DF" w:rsidP="00E81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9E4DC7" w:rsidRDefault="003E0049" w:rsidP="003E00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  PARLIAMENTARIANS  OF  THE  ARCTIC  REGION</w:t>
      </w:r>
    </w:p>
    <w:p w:rsidR="003E0049" w:rsidRPr="009E4DC7" w:rsidRDefault="003E0049" w:rsidP="003E004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3E0049" w:rsidRPr="009E4DC7" w:rsidRDefault="003E0049" w:rsidP="003E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3E0049" w:rsidP="00B9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B969FE" w:rsidRDefault="00B969FE" w:rsidP="00B9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B9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A4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67275C" w:rsidP="00B9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MEETING IN A</w:t>
      </w:r>
      <w:r w:rsidR="00763310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CHORAGE, ALASKA </w:t>
      </w:r>
    </w:p>
    <w:p w:rsidR="00B969FE" w:rsidRDefault="0067275C" w:rsidP="00B9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23 – 24 February 2017 </w:t>
      </w:r>
    </w:p>
    <w:p w:rsidR="0044692C" w:rsidRDefault="0044692C" w:rsidP="00B9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44692C" w:rsidRDefault="0044692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292067" w:rsidRDefault="00292067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8260B6" w:rsidRPr="008260B6" w:rsidRDefault="0003146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Draft list of participants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E52C4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E52C4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February 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2017 </w:t>
      </w:r>
    </w:p>
    <w:p w:rsidR="0044692C" w:rsidRDefault="0044692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34330" w:rsidRDefault="00F34330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44692C" w:rsidRDefault="0044692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MEMBERS</w:t>
      </w:r>
    </w:p>
    <w:p w:rsidR="00A26BDB" w:rsidRDefault="00A26BDB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A26BDB" w:rsidRPr="00853DDF" w:rsidRDefault="00A26BDB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3DD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Canada</w:t>
      </w:r>
      <w:r w:rsidRPr="00853DD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853DD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Pr="005D20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Larry Maguire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67275C" w:rsidRDefault="0067275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415F50" w:rsidRDefault="00415F50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Denmark/Greenland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 w:rsidR="0067275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Aaja </w:t>
      </w:r>
      <w:r w:rsidR="00AA4E69" w:rsidRPr="005D20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Larsen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415F50" w:rsidRDefault="00415F50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5D20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Peder H. Pedersen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Head of Section </w:t>
      </w:r>
    </w:p>
    <w:p w:rsidR="005E2AE5" w:rsidRDefault="005E2AE5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5E2AE5" w:rsidRDefault="005E2AE5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Iceland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Ari Trausti Guđmundsson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5E2AE5" w:rsidRPr="005E2AE5" w:rsidRDefault="005E2AE5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Arna Bang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Adviser </w:t>
      </w:r>
    </w:p>
    <w:p w:rsidR="00415F50" w:rsidRDefault="00415F50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44692C" w:rsidRDefault="0044692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109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Finland </w:t>
      </w:r>
      <w:r w:rsidRPr="00A109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A109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 w:rsidRPr="00A10940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Katri Kulmuni</w:t>
      </w:r>
      <w:r w:rsidRPr="00A1094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1A41DE" w:rsidRPr="00A10940" w:rsidRDefault="001A41DE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1A41DE" w:rsidRDefault="001A41DE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Norway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D913E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D913E5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Eirik Sivertsen</w:t>
      </w:r>
      <w:r w:rsidR="00D913E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D913E5" w:rsidRPr="00D913E5" w:rsidRDefault="00D913E5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Bjørn Willy Robstad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Senior Adviser </w:t>
      </w:r>
    </w:p>
    <w:p w:rsidR="0067275C" w:rsidRDefault="0067275C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E293A" w:rsidRDefault="00E25202" w:rsidP="001E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Russia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1E29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1E293A" w:rsidRPr="001E293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Igor K. Chernyshenko,</w:t>
      </w:r>
      <w:r w:rsidR="001E29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Senator</w:t>
      </w:r>
    </w:p>
    <w:p w:rsidR="001E293A" w:rsidRPr="001E293A" w:rsidRDefault="001E293A" w:rsidP="001E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1E293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Kirill S. Mangush,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1E29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Senior Counsellor</w:t>
      </w:r>
    </w:p>
    <w:p w:rsidR="001E293A" w:rsidRDefault="001E293A" w:rsidP="001E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A41DE" w:rsidRDefault="00E25202" w:rsidP="001E293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Alexander Kurdyumov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E25202" w:rsidRDefault="00E25202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Irina Kuzmina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</w:t>
      </w:r>
    </w:p>
    <w:p w:rsidR="001E293A" w:rsidRDefault="001E293A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83906" w:rsidRDefault="00E83906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Sweden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Sara Karlsson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E83906" w:rsidRPr="00E83906" w:rsidRDefault="00E83906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Eva Hjelm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International Adviser </w:t>
      </w:r>
    </w:p>
    <w:p w:rsidR="00232060" w:rsidRDefault="00232060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44692C" w:rsidRDefault="00232060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USA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1E29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="001E293A" w:rsidRPr="001E293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Lisa Murkowski</w:t>
      </w:r>
      <w:r w:rsidR="001E293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, </w:t>
      </w:r>
      <w:r w:rsidR="001E293A" w:rsidRPr="001E29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Senator</w:t>
      </w:r>
    </w:p>
    <w:p w:rsidR="001E293A" w:rsidRPr="00FE6139" w:rsidRDefault="001E293A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Isaac Edwards</w:t>
      </w:r>
      <w:r w:rsidR="00FE613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Senior Counsel</w:t>
      </w:r>
    </w:p>
    <w:p w:rsidR="00FE6139" w:rsidRPr="00FE6139" w:rsidRDefault="00FE6139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Melissa Enriquez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Advisor</w:t>
      </w:r>
    </w:p>
    <w:p w:rsidR="0067275C" w:rsidRDefault="0067275C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C5FF6" w:rsidRDefault="007C5FF6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44692C" w:rsidRDefault="0044692C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PERMANENT PARTICIPANTS</w:t>
      </w:r>
      <w:r w:rsidR="00DD24C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DD24C7" w:rsidRDefault="00DD24C7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DD24C7" w:rsidRPr="00DD24C7" w:rsidRDefault="0067275C" w:rsidP="00DD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Sámi Parliamentary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44692C" w:rsidRDefault="00DD24C7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Council </w:t>
      </w:r>
    </w:p>
    <w:p w:rsidR="009306EE" w:rsidRDefault="009306EE" w:rsidP="007D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7C5FF6" w:rsidRDefault="007C5FF6" w:rsidP="007D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A10940" w:rsidRDefault="007D44A0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OBSERVERS</w:t>
      </w:r>
    </w:p>
    <w:p w:rsidR="00A10940" w:rsidRDefault="00A10940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A10940" w:rsidRDefault="00A10940" w:rsidP="0067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Nordic Council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19665D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Steingrímur J. Sigfússon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9306EE" w:rsidRPr="005C537B" w:rsidRDefault="00A10940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19665D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Lárus Valgardsson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Senior Advisor </w:t>
      </w:r>
      <w:r w:rsidR="007C5FF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7C5FF6" w:rsidRDefault="007C5FF6" w:rsidP="0044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CF1577" w:rsidRDefault="0044692C" w:rsidP="00CF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SECRETARIAT</w:t>
      </w:r>
      <w:r w:rsidR="001A41D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1A41DE" w:rsidRPr="005D20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Samu Paukkunen</w:t>
      </w:r>
      <w:r w:rsidR="001A41D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General </w:t>
      </w:r>
    </w:p>
    <w:p w:rsidR="00CF1577" w:rsidRDefault="00CF1577" w:rsidP="00CF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E83906" w:rsidRDefault="0044692C" w:rsidP="00CF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GUESTS</w:t>
      </w:r>
      <w:r w:rsidR="006D07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 xml:space="preserve"> </w:t>
      </w:r>
      <w:r w:rsidR="007D44A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/</w:t>
      </w:r>
      <w:r w:rsidR="006D07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 xml:space="preserve"> </w:t>
      </w:r>
      <w:r w:rsidR="007D44A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SPEAKERS</w:t>
      </w:r>
      <w:r w:rsidR="00E8390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FE613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="00FE6139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Julie Gourley</w:t>
      </w:r>
      <w:r w:rsidR="00FE613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Senior Arctic Official, U.S. State Department</w:t>
      </w:r>
    </w:p>
    <w:p w:rsidR="00FE6139" w:rsidRDefault="00FE6139" w:rsidP="00FE6139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Cathy Cahill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Director,</w:t>
      </w:r>
      <w:r w:rsidRPr="00FE613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FE6139">
        <w:rPr>
          <w:rFonts w:ascii="Times New Roman" w:hAnsi="Times New Roman" w:cs="Times New Roman"/>
          <w:sz w:val="24"/>
          <w:szCs w:val="24"/>
          <w:lang w:val="en-US"/>
        </w:rPr>
        <w:t>Alaska Center for Unmanned Aircraft Integration Systems</w:t>
      </w:r>
    </w:p>
    <w:p w:rsidR="00FE6139" w:rsidRDefault="00FE6139" w:rsidP="00FE6139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Nils Andreassen</w:t>
      </w:r>
      <w:r>
        <w:rPr>
          <w:rFonts w:ascii="Times New Roman" w:hAnsi="Times New Roman" w:cs="Times New Roman"/>
          <w:sz w:val="24"/>
          <w:szCs w:val="24"/>
          <w:lang w:val="en-US"/>
        </w:rPr>
        <w:t>, Executive Director, Institute of the North</w:t>
      </w:r>
    </w:p>
    <w:p w:rsidR="00FE6139" w:rsidRDefault="00FE6139" w:rsidP="00FE6139">
      <w:pPr>
        <w:spacing w:after="0" w:line="240" w:lineRule="auto"/>
        <w:ind w:left="2608" w:firstLine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Mike Sfraga</w:t>
      </w:r>
      <w:r>
        <w:rPr>
          <w:rFonts w:ascii="Times New Roman" w:hAnsi="Times New Roman" w:cs="Times New Roman"/>
          <w:sz w:val="24"/>
          <w:szCs w:val="24"/>
          <w:lang w:val="en-US"/>
        </w:rPr>
        <w:t>, Director, Polar Initiative, Wilson Center</w:t>
      </w:r>
    </w:p>
    <w:p w:rsidR="00F54575" w:rsidRPr="00F54575" w:rsidRDefault="00F54575" w:rsidP="00FE6139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Pr="00F54575">
        <w:rPr>
          <w:rFonts w:ascii="Times New Roman" w:hAnsi="Times New Roman" w:cs="Times New Roman"/>
          <w:b/>
          <w:sz w:val="24"/>
          <w:szCs w:val="24"/>
        </w:rPr>
        <w:t>Wayne Qaniqsiruaq Westlake</w:t>
      </w:r>
      <w:r>
        <w:rPr>
          <w:rFonts w:ascii="Times New Roman" w:hAnsi="Times New Roman" w:cs="Times New Roman"/>
          <w:sz w:val="24"/>
          <w:szCs w:val="24"/>
        </w:rPr>
        <w:t>, President and CEO, NANA</w:t>
      </w:r>
    </w:p>
    <w:sectPr w:rsidR="00F54575" w:rsidRPr="00F54575" w:rsidSect="001C1CA0">
      <w:headerReference w:type="default" r:id="rId7"/>
      <w:pgSz w:w="11906" w:h="16838" w:code="9"/>
      <w:pgMar w:top="737" w:right="1134" w:bottom="102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2D" w:rsidRDefault="00B44A2D" w:rsidP="00B53956">
      <w:pPr>
        <w:spacing w:after="0" w:line="240" w:lineRule="auto"/>
      </w:pPr>
      <w:r>
        <w:separator/>
      </w:r>
    </w:p>
  </w:endnote>
  <w:endnote w:type="continuationSeparator" w:id="0">
    <w:p w:rsidR="00B44A2D" w:rsidRDefault="00B44A2D" w:rsidP="00B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2D" w:rsidRDefault="00B44A2D" w:rsidP="00B53956">
      <w:pPr>
        <w:spacing w:after="0" w:line="240" w:lineRule="auto"/>
      </w:pPr>
      <w:r>
        <w:separator/>
      </w:r>
    </w:p>
  </w:footnote>
  <w:footnote w:type="continuationSeparator" w:id="0">
    <w:p w:rsidR="00B44A2D" w:rsidRDefault="00B44A2D" w:rsidP="00B5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149922"/>
      <w:docPartObj>
        <w:docPartGallery w:val="Page Numbers (Top of Page)"/>
        <w:docPartUnique/>
      </w:docPartObj>
    </w:sdtPr>
    <w:sdtEndPr/>
    <w:sdtContent>
      <w:p w:rsidR="00B53956" w:rsidRDefault="00B5395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05" w:rsidRPr="00A71005">
          <w:rPr>
            <w:noProof/>
            <w:lang w:val="fi-FI"/>
          </w:rPr>
          <w:t>2</w:t>
        </w:r>
        <w:r>
          <w:fldChar w:fldCharType="end"/>
        </w:r>
      </w:p>
    </w:sdtContent>
  </w:sdt>
  <w:p w:rsidR="00B53956" w:rsidRDefault="00B539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9"/>
    <w:rsid w:val="00014904"/>
    <w:rsid w:val="0003146C"/>
    <w:rsid w:val="0019665D"/>
    <w:rsid w:val="001A41DE"/>
    <w:rsid w:val="001B5780"/>
    <w:rsid w:val="001C1CA0"/>
    <w:rsid w:val="001E293A"/>
    <w:rsid w:val="00232060"/>
    <w:rsid w:val="002561C9"/>
    <w:rsid w:val="0026355E"/>
    <w:rsid w:val="00291FED"/>
    <w:rsid w:val="00292067"/>
    <w:rsid w:val="003279E8"/>
    <w:rsid w:val="003A5771"/>
    <w:rsid w:val="003B0894"/>
    <w:rsid w:val="003E0049"/>
    <w:rsid w:val="003E7642"/>
    <w:rsid w:val="00415F50"/>
    <w:rsid w:val="0044692C"/>
    <w:rsid w:val="00457681"/>
    <w:rsid w:val="004A0965"/>
    <w:rsid w:val="004C4155"/>
    <w:rsid w:val="004D331F"/>
    <w:rsid w:val="00505B4D"/>
    <w:rsid w:val="00591526"/>
    <w:rsid w:val="005C537B"/>
    <w:rsid w:val="005D201E"/>
    <w:rsid w:val="005E2AE5"/>
    <w:rsid w:val="006206D3"/>
    <w:rsid w:val="00646F01"/>
    <w:rsid w:val="0067275C"/>
    <w:rsid w:val="006D071E"/>
    <w:rsid w:val="00763310"/>
    <w:rsid w:val="007C5FF6"/>
    <w:rsid w:val="007D44A0"/>
    <w:rsid w:val="007D6787"/>
    <w:rsid w:val="008260B6"/>
    <w:rsid w:val="00835DAB"/>
    <w:rsid w:val="00890DCF"/>
    <w:rsid w:val="008954A2"/>
    <w:rsid w:val="008B277F"/>
    <w:rsid w:val="009039A8"/>
    <w:rsid w:val="0092421E"/>
    <w:rsid w:val="009306EE"/>
    <w:rsid w:val="009F000F"/>
    <w:rsid w:val="00A10940"/>
    <w:rsid w:val="00A11D1A"/>
    <w:rsid w:val="00A26BDB"/>
    <w:rsid w:val="00A57487"/>
    <w:rsid w:val="00A64442"/>
    <w:rsid w:val="00A71005"/>
    <w:rsid w:val="00A81563"/>
    <w:rsid w:val="00AA4E69"/>
    <w:rsid w:val="00AF2C17"/>
    <w:rsid w:val="00B44A2D"/>
    <w:rsid w:val="00B53956"/>
    <w:rsid w:val="00B55B01"/>
    <w:rsid w:val="00B969FE"/>
    <w:rsid w:val="00C14FAE"/>
    <w:rsid w:val="00CF1577"/>
    <w:rsid w:val="00D75911"/>
    <w:rsid w:val="00D913E5"/>
    <w:rsid w:val="00DB6722"/>
    <w:rsid w:val="00DD24C7"/>
    <w:rsid w:val="00E25202"/>
    <w:rsid w:val="00E50B22"/>
    <w:rsid w:val="00E52C40"/>
    <w:rsid w:val="00E811DF"/>
    <w:rsid w:val="00E83906"/>
    <w:rsid w:val="00ED2A75"/>
    <w:rsid w:val="00F34330"/>
    <w:rsid w:val="00F421CF"/>
    <w:rsid w:val="00F54575"/>
    <w:rsid w:val="00FC5162"/>
    <w:rsid w:val="00FD7389"/>
    <w:rsid w:val="00FE5C92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A045-845D-4B65-8EA4-107904C9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0049"/>
    <w:pPr>
      <w:spacing w:after="200" w:line="276" w:lineRule="auto"/>
    </w:pPr>
    <w:rPr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3956"/>
    <w:rPr>
      <w:lang w:val="nb-NO"/>
    </w:rPr>
  </w:style>
  <w:style w:type="paragraph" w:styleId="Alatunniste">
    <w:name w:val="footer"/>
    <w:basedOn w:val="Normaali"/>
    <w:link w:val="Ala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3956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1290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Immonen Maarit</dc:creator>
  <cp:lastModifiedBy>Paukkunen Samu</cp:lastModifiedBy>
  <cp:revision>2</cp:revision>
  <dcterms:created xsi:type="dcterms:W3CDTF">2017-02-16T12:32:00Z</dcterms:created>
  <dcterms:modified xsi:type="dcterms:W3CDTF">2017-02-16T12:32:00Z</dcterms:modified>
</cp:coreProperties>
</file>