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866C7B">
      <w:pPr>
        <w:tabs>
          <w:tab w:val="left" w:pos="1560"/>
        </w:tabs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5C6727" w:rsidRDefault="005C6727" w:rsidP="00C72F0C">
      <w:pPr>
        <w:jc w:val="center"/>
        <w:rPr>
          <w:b/>
        </w:rPr>
      </w:pPr>
    </w:p>
    <w:p w:rsidR="002E61FF" w:rsidRPr="00974E0C" w:rsidRDefault="002E61FF" w:rsidP="00C72F0C">
      <w:pPr>
        <w:jc w:val="center"/>
        <w:rPr>
          <w:b/>
        </w:rPr>
      </w:pPr>
      <w:r w:rsidRPr="00974E0C">
        <w:rPr>
          <w:b/>
        </w:rPr>
        <w:t>M</w:t>
      </w:r>
      <w:r w:rsidR="00C72F0C" w:rsidRPr="00974E0C">
        <w:rPr>
          <w:b/>
        </w:rPr>
        <w:t xml:space="preserve">eeting </w:t>
      </w:r>
      <w:r w:rsidRPr="00974E0C">
        <w:rPr>
          <w:b/>
        </w:rPr>
        <w:t xml:space="preserve">of the Standing Committee of </w:t>
      </w:r>
    </w:p>
    <w:p w:rsidR="002E61FF" w:rsidRPr="00974E0C" w:rsidRDefault="002E61FF" w:rsidP="00C72F0C">
      <w:pPr>
        <w:jc w:val="center"/>
        <w:rPr>
          <w:b/>
        </w:rPr>
      </w:pPr>
      <w:r w:rsidRPr="00974E0C">
        <w:rPr>
          <w:b/>
        </w:rPr>
        <w:t xml:space="preserve">Parliamentarians of the Arctic Region </w:t>
      </w:r>
    </w:p>
    <w:p w:rsidR="002E61FF" w:rsidRPr="00974E0C" w:rsidRDefault="002E61FF" w:rsidP="00C72F0C">
      <w:pPr>
        <w:jc w:val="center"/>
        <w:rPr>
          <w:b/>
        </w:rPr>
      </w:pPr>
    </w:p>
    <w:p w:rsidR="00C72F0C" w:rsidRPr="00974E0C" w:rsidRDefault="00F42F1A" w:rsidP="00C72F0C">
      <w:pPr>
        <w:jc w:val="center"/>
        <w:rPr>
          <w:b/>
        </w:rPr>
      </w:pPr>
      <w:r w:rsidRPr="00974E0C">
        <w:rPr>
          <w:b/>
        </w:rPr>
        <w:t>Helsinki</w:t>
      </w:r>
      <w:r w:rsidR="002E61FF" w:rsidRPr="00974E0C">
        <w:rPr>
          <w:b/>
        </w:rPr>
        <w:t>, Finland</w:t>
      </w:r>
    </w:p>
    <w:p w:rsidR="00C72F0C" w:rsidRPr="00974E0C" w:rsidRDefault="002E61FF" w:rsidP="00C72F0C">
      <w:pPr>
        <w:jc w:val="center"/>
        <w:rPr>
          <w:b/>
        </w:rPr>
      </w:pPr>
      <w:r w:rsidRPr="00974E0C">
        <w:rPr>
          <w:b/>
        </w:rPr>
        <w:t>23</w:t>
      </w:r>
      <w:r w:rsidR="00F42F1A" w:rsidRPr="00974E0C">
        <w:rPr>
          <w:b/>
        </w:rPr>
        <w:t xml:space="preserve"> – 24</w:t>
      </w:r>
      <w:r w:rsidRPr="00974E0C">
        <w:rPr>
          <w:b/>
        </w:rPr>
        <w:t xml:space="preserve"> November</w:t>
      </w:r>
      <w:r w:rsidR="00C72F0C" w:rsidRPr="00974E0C">
        <w:rPr>
          <w:b/>
        </w:rPr>
        <w:t xml:space="preserve"> 2017</w:t>
      </w:r>
    </w:p>
    <w:p w:rsidR="00F42F1A" w:rsidRPr="00974E0C" w:rsidRDefault="00F42F1A" w:rsidP="00F42F1A">
      <w:pPr>
        <w:rPr>
          <w:b/>
        </w:rPr>
      </w:pPr>
    </w:p>
    <w:p w:rsidR="00AC4FDE" w:rsidRDefault="005C6727" w:rsidP="005C6727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85D48" w:rsidRDefault="00E85D48" w:rsidP="00E85D48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C50381">
        <w:rPr>
          <w:i/>
          <w:sz w:val="22"/>
          <w:szCs w:val="22"/>
        </w:rPr>
        <w:t>rogramme</w:t>
      </w:r>
    </w:p>
    <w:p w:rsidR="009A2A64" w:rsidRDefault="00C50381" w:rsidP="00E85D48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21</w:t>
      </w:r>
      <w:r w:rsidR="00974E0C">
        <w:rPr>
          <w:i/>
          <w:sz w:val="22"/>
          <w:szCs w:val="22"/>
        </w:rPr>
        <w:t xml:space="preserve"> Nov. </w:t>
      </w:r>
      <w:r w:rsidR="001A269A" w:rsidRPr="00974E0C">
        <w:rPr>
          <w:i/>
          <w:sz w:val="22"/>
          <w:szCs w:val="22"/>
        </w:rPr>
        <w:t>2017</w:t>
      </w:r>
    </w:p>
    <w:p w:rsidR="00C1215B" w:rsidRPr="00C1215B" w:rsidRDefault="00C1215B" w:rsidP="00E85D48">
      <w:pPr>
        <w:rPr>
          <w:i/>
          <w:sz w:val="22"/>
          <w:szCs w:val="22"/>
        </w:rPr>
      </w:pPr>
    </w:p>
    <w:p w:rsidR="00C1215B" w:rsidRDefault="00C1215B" w:rsidP="00866C7B">
      <w:pPr>
        <w:tabs>
          <w:tab w:val="left" w:pos="1560"/>
        </w:tabs>
      </w:pPr>
    </w:p>
    <w:p w:rsidR="009A2A64" w:rsidRDefault="00866C7B" w:rsidP="00866C7B">
      <w:pPr>
        <w:tabs>
          <w:tab w:val="left" w:pos="1560"/>
        </w:tabs>
      </w:pPr>
      <w:r>
        <w:tab/>
      </w:r>
      <w:r w:rsidR="009A2A64">
        <w:t xml:space="preserve">Arrival in Helsinki </w:t>
      </w:r>
    </w:p>
    <w:p w:rsidR="009A2A64" w:rsidRDefault="009A2A64" w:rsidP="00866C7B">
      <w:pPr>
        <w:tabs>
          <w:tab w:val="left" w:pos="1560"/>
        </w:tabs>
      </w:pPr>
    </w:p>
    <w:p w:rsidR="009A2A64" w:rsidRDefault="00866C7B" w:rsidP="00866C7B">
      <w:pPr>
        <w:tabs>
          <w:tab w:val="left" w:pos="1560"/>
        </w:tabs>
      </w:pPr>
      <w:r>
        <w:tab/>
      </w:r>
      <w:r w:rsidR="009A2A64">
        <w:t xml:space="preserve">Accommodation </w:t>
      </w:r>
    </w:p>
    <w:p w:rsidR="009A2A64" w:rsidRDefault="00866C7B" w:rsidP="00866C7B">
      <w:pPr>
        <w:tabs>
          <w:tab w:val="left" w:pos="1560"/>
        </w:tabs>
      </w:pPr>
      <w:r>
        <w:tab/>
      </w:r>
      <w:r w:rsidR="009A2A64">
        <w:t xml:space="preserve">Hotel Scandic Simonkenttä </w:t>
      </w:r>
    </w:p>
    <w:p w:rsidR="009A2A64" w:rsidRPr="009A2A64" w:rsidRDefault="00866C7B" w:rsidP="00866C7B">
      <w:pPr>
        <w:tabs>
          <w:tab w:val="left" w:pos="1560"/>
        </w:tabs>
      </w:pPr>
      <w:r>
        <w:tab/>
      </w:r>
      <w:r w:rsidR="009A2A64">
        <w:t xml:space="preserve">Address: Simonkatu 9, Helsinki </w:t>
      </w:r>
    </w:p>
    <w:p w:rsidR="009A2A64" w:rsidRDefault="009A2A64" w:rsidP="00866C7B">
      <w:pPr>
        <w:tabs>
          <w:tab w:val="left" w:pos="1560"/>
        </w:tabs>
        <w:rPr>
          <w:u w:val="single"/>
        </w:rPr>
      </w:pPr>
    </w:p>
    <w:p w:rsidR="00C1215B" w:rsidRDefault="00C1215B" w:rsidP="00866C7B">
      <w:pPr>
        <w:tabs>
          <w:tab w:val="left" w:pos="1560"/>
        </w:tabs>
        <w:rPr>
          <w:u w:val="single"/>
        </w:rPr>
      </w:pPr>
    </w:p>
    <w:p w:rsidR="00F42F1A" w:rsidRPr="002E61FF" w:rsidRDefault="00F42F1A" w:rsidP="00866C7B">
      <w:pPr>
        <w:tabs>
          <w:tab w:val="left" w:pos="1560"/>
        </w:tabs>
        <w:rPr>
          <w:u w:val="single"/>
        </w:rPr>
      </w:pPr>
      <w:r w:rsidRPr="002E61FF">
        <w:rPr>
          <w:u w:val="single"/>
        </w:rPr>
        <w:t>Thursday</w:t>
      </w:r>
      <w:r w:rsidR="002E61FF" w:rsidRPr="002E61FF">
        <w:rPr>
          <w:u w:val="single"/>
        </w:rPr>
        <w:t>, 23 November</w:t>
      </w:r>
    </w:p>
    <w:p w:rsidR="002E61FF" w:rsidRPr="00F42F1A" w:rsidRDefault="002E61FF" w:rsidP="00866C7B">
      <w:pPr>
        <w:tabs>
          <w:tab w:val="left" w:pos="1560"/>
        </w:tabs>
      </w:pPr>
    </w:p>
    <w:p w:rsidR="00A94433" w:rsidRDefault="00A94433" w:rsidP="00A94433">
      <w:pPr>
        <w:tabs>
          <w:tab w:val="left" w:pos="1560"/>
        </w:tabs>
        <w:ind w:left="1560" w:hanging="1560"/>
        <w:rPr>
          <w:i/>
        </w:rPr>
      </w:pPr>
      <w:r>
        <w:rPr>
          <w:i/>
        </w:rPr>
        <w:t xml:space="preserve">12.00 </w:t>
      </w:r>
      <w:r>
        <w:rPr>
          <w:i/>
        </w:rPr>
        <w:tab/>
        <w:t>Those not attending the Nordi</w:t>
      </w:r>
      <w:r w:rsidR="003B5C39">
        <w:rPr>
          <w:i/>
        </w:rPr>
        <w:t>c Council seminar will be met in</w:t>
      </w:r>
      <w:r>
        <w:rPr>
          <w:i/>
        </w:rPr>
        <w:t xml:space="preserve"> the lobby of the hotel Scandic Simonkenttä by Mr. Juho Väänänen</w:t>
      </w:r>
    </w:p>
    <w:p w:rsidR="00A94433" w:rsidRPr="00A94433" w:rsidRDefault="00A94433" w:rsidP="00A94433">
      <w:pPr>
        <w:tabs>
          <w:tab w:val="left" w:pos="1560"/>
        </w:tabs>
        <w:ind w:left="1560" w:hanging="1560"/>
        <w:rPr>
          <w:i/>
        </w:rPr>
      </w:pPr>
      <w:r>
        <w:rPr>
          <w:i/>
        </w:rPr>
        <w:tab/>
        <w:t xml:space="preserve">Walk to the Parliament  </w:t>
      </w:r>
    </w:p>
    <w:p w:rsidR="00F8623D" w:rsidRDefault="00F8623D" w:rsidP="00866C7B">
      <w:pPr>
        <w:tabs>
          <w:tab w:val="left" w:pos="1560"/>
        </w:tabs>
      </w:pPr>
    </w:p>
    <w:p w:rsidR="00F42F1A" w:rsidRDefault="00F42F1A" w:rsidP="00866C7B">
      <w:pPr>
        <w:tabs>
          <w:tab w:val="left" w:pos="1560"/>
        </w:tabs>
      </w:pPr>
      <w:r w:rsidRPr="00F42F1A">
        <w:t>12.30 – 14.00</w:t>
      </w:r>
      <w:r w:rsidRPr="00F42F1A">
        <w:tab/>
      </w:r>
      <w:r w:rsidR="003D370E" w:rsidRPr="003B4DCB">
        <w:rPr>
          <w:b/>
        </w:rPr>
        <w:t>Lunch</w:t>
      </w:r>
      <w:r w:rsidR="003D370E">
        <w:t xml:space="preserve"> </w:t>
      </w:r>
      <w:r w:rsidR="008F7D74">
        <w:t xml:space="preserve">with </w:t>
      </w:r>
      <w:r w:rsidRPr="00F42F1A">
        <w:t>members of the Nordic Council</w:t>
      </w:r>
    </w:p>
    <w:p w:rsidR="00DC5E67" w:rsidRDefault="00DC5E67" w:rsidP="00866C7B">
      <w:pPr>
        <w:tabs>
          <w:tab w:val="left" w:pos="1560"/>
        </w:tabs>
      </w:pPr>
      <w:r>
        <w:tab/>
        <w:t xml:space="preserve">Host: Mr. Arto SATONEN, Second Deputy Speaker of Parliament </w:t>
      </w:r>
    </w:p>
    <w:p w:rsidR="004A3C03" w:rsidRDefault="007639DC" w:rsidP="00866C7B">
      <w:pPr>
        <w:tabs>
          <w:tab w:val="left" w:pos="1560"/>
        </w:tabs>
      </w:pPr>
      <w:r>
        <w:tab/>
        <w:t xml:space="preserve">Parliament building </w:t>
      </w:r>
    </w:p>
    <w:p w:rsidR="00144D03" w:rsidRPr="00F42F1A" w:rsidRDefault="00144D03" w:rsidP="00866C7B">
      <w:pPr>
        <w:tabs>
          <w:tab w:val="left" w:pos="1560"/>
        </w:tabs>
      </w:pPr>
      <w:r>
        <w:tab/>
      </w:r>
      <w:r w:rsidR="00D342D6">
        <w:t xml:space="preserve">Speaker’s private dining room </w:t>
      </w: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C1215B" w:rsidRDefault="004A3C03" w:rsidP="004A3C03">
      <w:pPr>
        <w:tabs>
          <w:tab w:val="left" w:pos="1560"/>
        </w:tabs>
        <w:ind w:left="1560" w:hanging="1560"/>
      </w:pPr>
      <w:r>
        <w:t>14.10</w:t>
      </w:r>
      <w:r>
        <w:tab/>
      </w:r>
      <w:r w:rsidR="00F118C4">
        <w:t xml:space="preserve">Departure </w:t>
      </w:r>
      <w:r>
        <w:t xml:space="preserve">from </w:t>
      </w:r>
      <w:r w:rsidR="00F118C4">
        <w:t>the Parliament Annex by bus for the F</w:t>
      </w:r>
      <w:r w:rsidR="00D131A6">
        <w:t xml:space="preserve">innish Meteorological Institute </w:t>
      </w:r>
    </w:p>
    <w:p w:rsidR="00F118C4" w:rsidRDefault="00F118C4" w:rsidP="004A3C03">
      <w:pPr>
        <w:tabs>
          <w:tab w:val="left" w:pos="1560"/>
        </w:tabs>
        <w:ind w:left="1560" w:hanging="1560"/>
      </w:pPr>
      <w:r>
        <w:tab/>
        <w:t xml:space="preserve">Address of the Annex: Arkadiankatu 3 </w:t>
      </w: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754BE1" w:rsidRDefault="005132D8" w:rsidP="00866C7B">
      <w:pPr>
        <w:tabs>
          <w:tab w:val="left" w:pos="1560"/>
        </w:tabs>
      </w:pPr>
      <w:r>
        <w:t xml:space="preserve">14.30 </w:t>
      </w:r>
      <w:r>
        <w:tab/>
        <w:t xml:space="preserve">Arrival at </w:t>
      </w:r>
      <w:r w:rsidRPr="003B4DCB">
        <w:rPr>
          <w:b/>
        </w:rPr>
        <w:t xml:space="preserve">the </w:t>
      </w:r>
      <w:r w:rsidR="00F42F1A" w:rsidRPr="003B4DCB">
        <w:rPr>
          <w:b/>
        </w:rPr>
        <w:t>Finnish Mete</w:t>
      </w:r>
      <w:r w:rsidR="003F5947" w:rsidRPr="003B4DCB">
        <w:rPr>
          <w:b/>
        </w:rPr>
        <w:t>or</w:t>
      </w:r>
      <w:r w:rsidR="00AB3DEB" w:rsidRPr="003B4DCB">
        <w:rPr>
          <w:b/>
        </w:rPr>
        <w:t>ological I</w:t>
      </w:r>
      <w:r w:rsidR="00C94990" w:rsidRPr="003B4DCB">
        <w:rPr>
          <w:b/>
        </w:rPr>
        <w:t>nstitute</w:t>
      </w:r>
      <w:r w:rsidR="00D131A6" w:rsidRPr="003B4DCB">
        <w:rPr>
          <w:b/>
        </w:rPr>
        <w:t xml:space="preserve"> (FMI)</w:t>
      </w:r>
      <w:r w:rsidR="00D131A6">
        <w:t xml:space="preserve"> </w:t>
      </w:r>
    </w:p>
    <w:p w:rsidR="00754BE1" w:rsidRDefault="00754BE1" w:rsidP="00866C7B">
      <w:pPr>
        <w:tabs>
          <w:tab w:val="left" w:pos="1560"/>
        </w:tabs>
      </w:pPr>
      <w:r>
        <w:tab/>
        <w:t xml:space="preserve">Address: Erik Palménin aukio 1, Dynamicum, Kumpula </w:t>
      </w:r>
    </w:p>
    <w:p w:rsidR="00DB7463" w:rsidRDefault="00DB7463" w:rsidP="00866C7B">
      <w:pPr>
        <w:tabs>
          <w:tab w:val="left" w:pos="1560"/>
        </w:tabs>
      </w:pPr>
      <w:r>
        <w:tab/>
        <w:t xml:space="preserve">Meeting room Aura, entrance floor </w:t>
      </w:r>
    </w:p>
    <w:p w:rsidR="005132D8" w:rsidRDefault="005132D8" w:rsidP="00866C7B">
      <w:pPr>
        <w:tabs>
          <w:tab w:val="left" w:pos="1560"/>
        </w:tabs>
      </w:pPr>
    </w:p>
    <w:p w:rsidR="005132D8" w:rsidRDefault="005132D8" w:rsidP="00866C7B">
      <w:pPr>
        <w:tabs>
          <w:tab w:val="left" w:pos="1560"/>
        </w:tabs>
      </w:pPr>
      <w:r>
        <w:t>14.30 – 15.00</w:t>
      </w:r>
      <w:r>
        <w:tab/>
        <w:t>Tour of the Weather Safety Centre</w:t>
      </w:r>
      <w:r w:rsidR="001D1156">
        <w:t xml:space="preserve"> </w:t>
      </w:r>
    </w:p>
    <w:p w:rsidR="005132D8" w:rsidRDefault="00005EB7" w:rsidP="00866C7B">
      <w:pPr>
        <w:tabs>
          <w:tab w:val="left" w:pos="1560"/>
        </w:tabs>
      </w:pPr>
      <w:r>
        <w:tab/>
        <w:t>Professor</w:t>
      </w:r>
      <w:r w:rsidR="005132D8">
        <w:t xml:space="preserve"> Jussi KAUROLA, Director of Weather and Safety </w:t>
      </w:r>
    </w:p>
    <w:p w:rsidR="00005EB7" w:rsidRDefault="00005EB7" w:rsidP="00866C7B">
      <w:pPr>
        <w:tabs>
          <w:tab w:val="left" w:pos="1560"/>
        </w:tabs>
      </w:pPr>
    </w:p>
    <w:p w:rsidR="00005EB7" w:rsidRDefault="00005EB7" w:rsidP="00866C7B">
      <w:pPr>
        <w:tabs>
          <w:tab w:val="left" w:pos="1560"/>
        </w:tabs>
      </w:pPr>
      <w:r>
        <w:t>15.00 – 16.</w:t>
      </w:r>
      <w:r w:rsidR="002C5FA6">
        <w:t xml:space="preserve">30 </w:t>
      </w:r>
      <w:r w:rsidR="002C5FA6">
        <w:tab/>
        <w:t>General o</w:t>
      </w:r>
      <w:r>
        <w:t xml:space="preserve">verview to FMI’s current activities </w:t>
      </w:r>
    </w:p>
    <w:p w:rsidR="00005EB7" w:rsidRDefault="00005EB7" w:rsidP="00866C7B">
      <w:pPr>
        <w:tabs>
          <w:tab w:val="left" w:pos="1560"/>
        </w:tabs>
      </w:pPr>
      <w:r>
        <w:tab/>
        <w:t xml:space="preserve">Professor Juhani DAMSKI, Director General </w:t>
      </w:r>
    </w:p>
    <w:p w:rsidR="00005EB7" w:rsidRDefault="00005EB7" w:rsidP="00005EB7">
      <w:pPr>
        <w:tabs>
          <w:tab w:val="left" w:pos="1560"/>
        </w:tabs>
      </w:pPr>
    </w:p>
    <w:p w:rsidR="00005EB7" w:rsidRDefault="00005EB7" w:rsidP="00005EB7">
      <w:pPr>
        <w:tabs>
          <w:tab w:val="left" w:pos="1560"/>
        </w:tabs>
      </w:pPr>
      <w:r>
        <w:lastRenderedPageBreak/>
        <w:tab/>
        <w:t xml:space="preserve">FMI’s role in the Arctic Council priority theme Meteorological Collaboration </w:t>
      </w:r>
    </w:p>
    <w:p w:rsidR="00005EB7" w:rsidRDefault="00005EB7" w:rsidP="00005EB7">
      <w:pPr>
        <w:tabs>
          <w:tab w:val="left" w:pos="1560"/>
        </w:tabs>
      </w:pPr>
      <w:r>
        <w:tab/>
        <w:t>Short presentations and discussions:</w:t>
      </w:r>
    </w:p>
    <w:p w:rsidR="00005EB7" w:rsidRDefault="00005EB7" w:rsidP="00005EB7">
      <w:pPr>
        <w:tabs>
          <w:tab w:val="left" w:pos="1560"/>
        </w:tabs>
      </w:pPr>
      <w:r>
        <w:tab/>
        <w:t xml:space="preserve">Ms. Johanna EKMAN, Project Manager for Arctic Council Chairmanship issues </w:t>
      </w:r>
    </w:p>
    <w:p w:rsidR="00005EB7" w:rsidRDefault="00005EB7" w:rsidP="00005EB7">
      <w:pPr>
        <w:tabs>
          <w:tab w:val="left" w:pos="1560"/>
        </w:tabs>
      </w:pPr>
      <w:r>
        <w:tab/>
        <w:t xml:space="preserve">Professor Jouni PULLIAINEN, Head of Unit for Arctic Research </w:t>
      </w:r>
    </w:p>
    <w:p w:rsidR="00005EB7" w:rsidRDefault="00005EB7" w:rsidP="00005EB7">
      <w:pPr>
        <w:tabs>
          <w:tab w:val="left" w:pos="1560"/>
        </w:tabs>
      </w:pPr>
      <w:r>
        <w:tab/>
      </w:r>
      <w:r w:rsidR="002F0E7A">
        <w:t xml:space="preserve">Professor Ari LAAKSONEN, Head of Unit for Climate Change </w:t>
      </w:r>
    </w:p>
    <w:p w:rsidR="00F42F1A" w:rsidRPr="00F42F1A" w:rsidRDefault="00F42F1A" w:rsidP="002F0E7A">
      <w:pPr>
        <w:tabs>
          <w:tab w:val="left" w:pos="1560"/>
        </w:tabs>
      </w:pPr>
    </w:p>
    <w:p w:rsidR="00F42F1A" w:rsidRPr="00F42F1A" w:rsidRDefault="00F42F1A" w:rsidP="00866C7B">
      <w:pPr>
        <w:tabs>
          <w:tab w:val="left" w:pos="1560"/>
        </w:tabs>
      </w:pPr>
      <w:r w:rsidRPr="00F42F1A">
        <w:t>16.30 – 17.00</w:t>
      </w:r>
      <w:r w:rsidRPr="00F42F1A">
        <w:tab/>
      </w:r>
      <w:r w:rsidR="00A765BB">
        <w:t xml:space="preserve">Transport to the hotel </w:t>
      </w: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CF70AD" w:rsidRDefault="00CF70AD" w:rsidP="00866C7B">
      <w:pPr>
        <w:tabs>
          <w:tab w:val="left" w:pos="1560"/>
        </w:tabs>
      </w:pPr>
      <w:r>
        <w:t>18.50</w:t>
      </w:r>
      <w:r>
        <w:tab/>
        <w:t xml:space="preserve">Departure on foot from the hotel </w:t>
      </w:r>
    </w:p>
    <w:p w:rsidR="00CF70AD" w:rsidRDefault="00CF70AD" w:rsidP="00866C7B">
      <w:pPr>
        <w:tabs>
          <w:tab w:val="left" w:pos="1560"/>
        </w:tabs>
      </w:pPr>
    </w:p>
    <w:p w:rsidR="00F42F1A" w:rsidRDefault="00F42F1A" w:rsidP="00866C7B">
      <w:pPr>
        <w:tabs>
          <w:tab w:val="left" w:pos="1560"/>
        </w:tabs>
      </w:pPr>
      <w:r w:rsidRPr="00F42F1A">
        <w:t xml:space="preserve">19.00 – 21.00 </w:t>
      </w:r>
      <w:r w:rsidR="002E61FF">
        <w:tab/>
      </w:r>
      <w:r w:rsidR="00B72360" w:rsidRPr="003B4DCB">
        <w:rPr>
          <w:b/>
        </w:rPr>
        <w:t>Dinner</w:t>
      </w:r>
      <w:r w:rsidR="00B72360">
        <w:t xml:space="preserve"> </w:t>
      </w:r>
    </w:p>
    <w:p w:rsidR="007C0518" w:rsidRDefault="007C0518" w:rsidP="00866C7B">
      <w:pPr>
        <w:tabs>
          <w:tab w:val="left" w:pos="1560"/>
        </w:tabs>
      </w:pPr>
      <w:r>
        <w:tab/>
        <w:t>Host: Ms. Katri KULMUNI, MP, Chair of the Finni</w:t>
      </w:r>
      <w:r w:rsidR="00DD2F32">
        <w:t xml:space="preserve">sh delegation to the CPAR </w:t>
      </w:r>
    </w:p>
    <w:p w:rsidR="007C0518" w:rsidRDefault="00EF205F" w:rsidP="00866C7B">
      <w:pPr>
        <w:tabs>
          <w:tab w:val="left" w:pos="1560"/>
        </w:tabs>
      </w:pPr>
      <w:r>
        <w:tab/>
        <w:t>Restaurant Karljohan</w:t>
      </w:r>
    </w:p>
    <w:p w:rsidR="00896255" w:rsidRPr="00F42F1A" w:rsidRDefault="00896255" w:rsidP="00866C7B">
      <w:pPr>
        <w:tabs>
          <w:tab w:val="left" w:pos="1560"/>
        </w:tabs>
      </w:pPr>
      <w:r>
        <w:tab/>
      </w:r>
      <w:r w:rsidR="00020BB8">
        <w:t xml:space="preserve">Address: </w:t>
      </w:r>
      <w:r>
        <w:t>Yrjönkatu 21</w:t>
      </w: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F42F1A" w:rsidRPr="002E61FF" w:rsidRDefault="002E61FF" w:rsidP="007E690B">
      <w:pPr>
        <w:tabs>
          <w:tab w:val="left" w:pos="1560"/>
        </w:tabs>
        <w:rPr>
          <w:u w:val="single"/>
        </w:rPr>
      </w:pPr>
      <w:r w:rsidRPr="002E61FF">
        <w:rPr>
          <w:u w:val="single"/>
        </w:rPr>
        <w:t>Friday, 24 November</w:t>
      </w:r>
    </w:p>
    <w:p w:rsidR="00F42F1A" w:rsidRPr="00F42F1A" w:rsidRDefault="00F42F1A" w:rsidP="00866C7B">
      <w:pPr>
        <w:tabs>
          <w:tab w:val="left" w:pos="1560"/>
        </w:tabs>
        <w:ind w:left="2124" w:hanging="2064"/>
      </w:pPr>
    </w:p>
    <w:p w:rsidR="008A66F1" w:rsidRDefault="00C1215B" w:rsidP="00C1215B">
      <w:pPr>
        <w:tabs>
          <w:tab w:val="left" w:pos="1560"/>
        </w:tabs>
        <w:ind w:left="1560" w:hanging="1560"/>
      </w:pPr>
      <w:r>
        <w:t xml:space="preserve">8.50 </w:t>
      </w:r>
      <w:r>
        <w:tab/>
        <w:t xml:space="preserve">Departure on foot from the hotel for the </w:t>
      </w:r>
      <w:r w:rsidR="008A66F1">
        <w:t xml:space="preserve">Parliament Annex </w:t>
      </w:r>
    </w:p>
    <w:p w:rsidR="00C1215B" w:rsidRDefault="008A66F1" w:rsidP="00C1215B">
      <w:pPr>
        <w:tabs>
          <w:tab w:val="left" w:pos="1560"/>
        </w:tabs>
        <w:ind w:left="1560" w:hanging="1560"/>
      </w:pPr>
      <w:r>
        <w:tab/>
        <w:t xml:space="preserve">Address: </w:t>
      </w:r>
      <w:r w:rsidR="00C1215B">
        <w:t>Arkadiankatu 3</w:t>
      </w:r>
    </w:p>
    <w:p w:rsidR="00C1215B" w:rsidRDefault="00C1215B" w:rsidP="00866C7B">
      <w:pPr>
        <w:tabs>
          <w:tab w:val="left" w:pos="1560"/>
        </w:tabs>
      </w:pPr>
    </w:p>
    <w:p w:rsidR="00F42F1A" w:rsidRDefault="0071060A" w:rsidP="00866C7B">
      <w:pPr>
        <w:tabs>
          <w:tab w:val="left" w:pos="1560"/>
        </w:tabs>
      </w:pPr>
      <w:r>
        <w:t xml:space="preserve">9.00 – 10.45 </w:t>
      </w:r>
      <w:r w:rsidR="00F42F1A" w:rsidRPr="00F42F1A">
        <w:tab/>
      </w:r>
      <w:r w:rsidR="00986038" w:rsidRPr="003B4DCB">
        <w:rPr>
          <w:b/>
        </w:rPr>
        <w:t>SCPAR meeting</w:t>
      </w:r>
    </w:p>
    <w:p w:rsidR="00C1215B" w:rsidRDefault="00C1215B" w:rsidP="00866C7B">
      <w:pPr>
        <w:tabs>
          <w:tab w:val="left" w:pos="1560"/>
        </w:tabs>
      </w:pPr>
      <w:r>
        <w:tab/>
        <w:t>Parliament of Finland, Annex</w:t>
      </w:r>
    </w:p>
    <w:p w:rsidR="00C50381" w:rsidRDefault="00C1215B" w:rsidP="00C50381">
      <w:pPr>
        <w:tabs>
          <w:tab w:val="left" w:pos="1560"/>
        </w:tabs>
      </w:pPr>
      <w:r>
        <w:tab/>
        <w:t xml:space="preserve">Auditorium </w:t>
      </w:r>
    </w:p>
    <w:p w:rsidR="00C50381" w:rsidRDefault="00C50381" w:rsidP="00C50381">
      <w:pPr>
        <w:tabs>
          <w:tab w:val="left" w:pos="1560"/>
        </w:tabs>
      </w:pPr>
    </w:p>
    <w:p w:rsidR="00C50381" w:rsidRDefault="00C50381" w:rsidP="00C50381">
      <w:pPr>
        <w:tabs>
          <w:tab w:val="left" w:pos="1560"/>
        </w:tabs>
        <w:ind w:left="1560"/>
      </w:pPr>
      <w:r>
        <w:t>Arctic Economic Council (AEC) Update</w:t>
      </w:r>
    </w:p>
    <w:p w:rsidR="00C50381" w:rsidRDefault="00C50381" w:rsidP="00C50381">
      <w:pPr>
        <w:tabs>
          <w:tab w:val="left" w:pos="1560"/>
        </w:tabs>
        <w:ind w:left="1560"/>
      </w:pPr>
      <w:r>
        <w:t xml:space="preserve">Mr. Tero VAURASTE, Chair of AEC, President and CEO of Arctia Ltd. </w:t>
      </w:r>
    </w:p>
    <w:p w:rsidR="00C50381" w:rsidRDefault="00C50381" w:rsidP="00C50381">
      <w:pPr>
        <w:tabs>
          <w:tab w:val="left" w:pos="1560"/>
        </w:tabs>
        <w:ind w:left="1560"/>
      </w:pPr>
    </w:p>
    <w:p w:rsidR="00C50381" w:rsidRDefault="00BC6F77" w:rsidP="00C50381">
      <w:pPr>
        <w:tabs>
          <w:tab w:val="left" w:pos="1560"/>
        </w:tabs>
        <w:ind w:left="1560"/>
      </w:pPr>
      <w:r>
        <w:t>Finland’s</w:t>
      </w:r>
      <w:r w:rsidR="00C50381">
        <w:t xml:space="preserve"> Chairmanship of the Arctic Council </w:t>
      </w:r>
      <w:r>
        <w:t xml:space="preserve">2017 – 19 </w:t>
      </w:r>
    </w:p>
    <w:p w:rsidR="00C50381" w:rsidRDefault="00C50381" w:rsidP="00C50381">
      <w:pPr>
        <w:tabs>
          <w:tab w:val="left" w:pos="1560"/>
        </w:tabs>
        <w:ind w:left="1560"/>
      </w:pPr>
      <w:r>
        <w:t xml:space="preserve">Mr. Aleksi HÄRKÖNEN, Ambassador for Arctic Affairs, Ministry for Foreign Affairs </w:t>
      </w:r>
    </w:p>
    <w:p w:rsidR="0071060A" w:rsidRDefault="0071060A" w:rsidP="00866C7B">
      <w:pPr>
        <w:tabs>
          <w:tab w:val="left" w:pos="1560"/>
        </w:tabs>
      </w:pPr>
    </w:p>
    <w:p w:rsidR="0071060A" w:rsidRDefault="0071060A" w:rsidP="00866C7B">
      <w:pPr>
        <w:tabs>
          <w:tab w:val="left" w:pos="1560"/>
        </w:tabs>
      </w:pPr>
      <w:r>
        <w:t xml:space="preserve">10.45 – 11.00 </w:t>
      </w:r>
      <w:r>
        <w:tab/>
        <w:t>Refreshment break</w:t>
      </w:r>
    </w:p>
    <w:p w:rsidR="0071060A" w:rsidRDefault="0071060A" w:rsidP="00866C7B">
      <w:pPr>
        <w:tabs>
          <w:tab w:val="left" w:pos="1560"/>
        </w:tabs>
      </w:pPr>
    </w:p>
    <w:p w:rsidR="00C1215B" w:rsidRDefault="0071060A" w:rsidP="00866C7B">
      <w:pPr>
        <w:tabs>
          <w:tab w:val="left" w:pos="1560"/>
        </w:tabs>
      </w:pPr>
      <w:r>
        <w:t xml:space="preserve">11.00 – 12.00 </w:t>
      </w:r>
      <w:r>
        <w:tab/>
        <w:t xml:space="preserve">Meeting continues </w:t>
      </w:r>
      <w:r w:rsidR="00C1215B">
        <w:tab/>
      </w:r>
    </w:p>
    <w:p w:rsidR="0071060A" w:rsidRDefault="0071060A" w:rsidP="007C0C2D">
      <w:pPr>
        <w:tabs>
          <w:tab w:val="left" w:pos="1560"/>
        </w:tabs>
      </w:pPr>
    </w:p>
    <w:p w:rsidR="007C0C2D" w:rsidRDefault="00D95E9E" w:rsidP="007C0C2D">
      <w:pPr>
        <w:tabs>
          <w:tab w:val="left" w:pos="1560"/>
        </w:tabs>
      </w:pPr>
      <w:r>
        <w:t xml:space="preserve">ca </w:t>
      </w:r>
      <w:r w:rsidR="00C1215B">
        <w:t>12.00</w:t>
      </w:r>
      <w:r w:rsidR="00866C7B">
        <w:tab/>
      </w:r>
      <w:r w:rsidR="00986038">
        <w:t xml:space="preserve">Departure of participants </w:t>
      </w:r>
    </w:p>
    <w:p w:rsidR="0071060A" w:rsidRPr="00986038" w:rsidRDefault="0071060A" w:rsidP="007C0C2D">
      <w:pPr>
        <w:tabs>
          <w:tab w:val="left" w:pos="1560"/>
        </w:tabs>
      </w:pPr>
      <w:bookmarkStart w:id="0" w:name="_GoBack"/>
      <w:bookmarkEnd w:id="0"/>
    </w:p>
    <w:sectPr w:rsidR="0071060A" w:rsidRPr="00986038" w:rsidSect="007E690B">
      <w:headerReference w:type="default" r:id="rId14"/>
      <w:footerReference w:type="default" r:id="rId15"/>
      <w:pgSz w:w="11906" w:h="16838" w:code="9"/>
      <w:pgMar w:top="851" w:right="1134" w:bottom="1134" w:left="1134" w:header="85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7" w:rsidRDefault="00FA07C7">
      <w:r>
        <w:separator/>
      </w:r>
    </w:p>
  </w:endnote>
  <w:endnote w:type="continuationSeparator" w:id="0">
    <w:p w:rsidR="00FA07C7" w:rsidRDefault="00FA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7" w:rsidRDefault="00FA07C7">
      <w:r>
        <w:separator/>
      </w:r>
    </w:p>
  </w:footnote>
  <w:footnote w:type="continuationSeparator" w:id="0">
    <w:p w:rsidR="00FA07C7" w:rsidRDefault="00FA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97858"/>
      <w:docPartObj>
        <w:docPartGallery w:val="Page Numbers (Top of Page)"/>
        <w:docPartUnique/>
      </w:docPartObj>
    </w:sdtPr>
    <w:sdtEndPr/>
    <w:sdtContent>
      <w:p w:rsidR="007E690B" w:rsidRDefault="007E690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12" w:rsidRPr="00F13312">
          <w:rPr>
            <w:noProof/>
            <w:lang w:val="fi-FI"/>
          </w:rPr>
          <w:t>2</w:t>
        </w:r>
        <w:r>
          <w:fldChar w:fldCharType="end"/>
        </w:r>
      </w:p>
    </w:sdtContent>
  </w:sdt>
  <w:p w:rsidR="007E690B" w:rsidRDefault="007E690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23B"/>
    <w:multiLevelType w:val="hybridMultilevel"/>
    <w:tmpl w:val="62864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EB1"/>
    <w:multiLevelType w:val="hybridMultilevel"/>
    <w:tmpl w:val="1F345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7DEA"/>
    <w:multiLevelType w:val="hybridMultilevel"/>
    <w:tmpl w:val="EABE2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755A"/>
    <w:multiLevelType w:val="hybridMultilevel"/>
    <w:tmpl w:val="BE88E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5EB7"/>
    <w:rsid w:val="00020BB8"/>
    <w:rsid w:val="00041B44"/>
    <w:rsid w:val="000423F8"/>
    <w:rsid w:val="000579F7"/>
    <w:rsid w:val="000843E6"/>
    <w:rsid w:val="000A1997"/>
    <w:rsid w:val="000A571D"/>
    <w:rsid w:val="000C1EF3"/>
    <w:rsid w:val="000D3B4E"/>
    <w:rsid w:val="000F68A8"/>
    <w:rsid w:val="00130BE9"/>
    <w:rsid w:val="00144D03"/>
    <w:rsid w:val="001A20DB"/>
    <w:rsid w:val="001A269A"/>
    <w:rsid w:val="001A493D"/>
    <w:rsid w:val="001B37ED"/>
    <w:rsid w:val="001D1156"/>
    <w:rsid w:val="001D3944"/>
    <w:rsid w:val="001D6F8B"/>
    <w:rsid w:val="001F3197"/>
    <w:rsid w:val="002559AE"/>
    <w:rsid w:val="002B61B1"/>
    <w:rsid w:val="002C5FA6"/>
    <w:rsid w:val="002E61FF"/>
    <w:rsid w:val="002F0E7A"/>
    <w:rsid w:val="003002D7"/>
    <w:rsid w:val="003433AE"/>
    <w:rsid w:val="003B4DCB"/>
    <w:rsid w:val="003B5C39"/>
    <w:rsid w:val="003B7AC7"/>
    <w:rsid w:val="003D370E"/>
    <w:rsid w:val="003F5947"/>
    <w:rsid w:val="00406B8D"/>
    <w:rsid w:val="00431C56"/>
    <w:rsid w:val="00462531"/>
    <w:rsid w:val="004A3C03"/>
    <w:rsid w:val="004F33B6"/>
    <w:rsid w:val="005132D8"/>
    <w:rsid w:val="005C6727"/>
    <w:rsid w:val="00620796"/>
    <w:rsid w:val="00632B3F"/>
    <w:rsid w:val="006579C6"/>
    <w:rsid w:val="006745A5"/>
    <w:rsid w:val="006862EA"/>
    <w:rsid w:val="006D564C"/>
    <w:rsid w:val="007038A9"/>
    <w:rsid w:val="0071060A"/>
    <w:rsid w:val="00754BE1"/>
    <w:rsid w:val="0076308B"/>
    <w:rsid w:val="007639DC"/>
    <w:rsid w:val="00766BF6"/>
    <w:rsid w:val="007807C1"/>
    <w:rsid w:val="007C0518"/>
    <w:rsid w:val="007C0C2D"/>
    <w:rsid w:val="007E690B"/>
    <w:rsid w:val="00866C7B"/>
    <w:rsid w:val="008742B2"/>
    <w:rsid w:val="00884D6E"/>
    <w:rsid w:val="00896255"/>
    <w:rsid w:val="008A66F1"/>
    <w:rsid w:val="008F490C"/>
    <w:rsid w:val="008F7D74"/>
    <w:rsid w:val="00950513"/>
    <w:rsid w:val="00974E0C"/>
    <w:rsid w:val="00984A2B"/>
    <w:rsid w:val="00986038"/>
    <w:rsid w:val="009A2A64"/>
    <w:rsid w:val="009F13AB"/>
    <w:rsid w:val="009F2D0E"/>
    <w:rsid w:val="00A14EF0"/>
    <w:rsid w:val="00A223C2"/>
    <w:rsid w:val="00A22C01"/>
    <w:rsid w:val="00A4352C"/>
    <w:rsid w:val="00A607C5"/>
    <w:rsid w:val="00A765BB"/>
    <w:rsid w:val="00A82133"/>
    <w:rsid w:val="00A92815"/>
    <w:rsid w:val="00A94433"/>
    <w:rsid w:val="00AA576F"/>
    <w:rsid w:val="00AB3DEB"/>
    <w:rsid w:val="00AC4FDE"/>
    <w:rsid w:val="00AD52EA"/>
    <w:rsid w:val="00AF25FD"/>
    <w:rsid w:val="00AF6E2B"/>
    <w:rsid w:val="00B2792C"/>
    <w:rsid w:val="00B35623"/>
    <w:rsid w:val="00B72360"/>
    <w:rsid w:val="00B7676F"/>
    <w:rsid w:val="00B807D4"/>
    <w:rsid w:val="00BB3762"/>
    <w:rsid w:val="00BC6F77"/>
    <w:rsid w:val="00BF18AE"/>
    <w:rsid w:val="00C05D5F"/>
    <w:rsid w:val="00C10093"/>
    <w:rsid w:val="00C1215B"/>
    <w:rsid w:val="00C25EFF"/>
    <w:rsid w:val="00C3061B"/>
    <w:rsid w:val="00C36D92"/>
    <w:rsid w:val="00C50381"/>
    <w:rsid w:val="00C72F0C"/>
    <w:rsid w:val="00C94990"/>
    <w:rsid w:val="00CA6060"/>
    <w:rsid w:val="00CF61AF"/>
    <w:rsid w:val="00CF70AD"/>
    <w:rsid w:val="00D131A6"/>
    <w:rsid w:val="00D342D6"/>
    <w:rsid w:val="00D55DC4"/>
    <w:rsid w:val="00D95E9E"/>
    <w:rsid w:val="00DA18B5"/>
    <w:rsid w:val="00DA7E09"/>
    <w:rsid w:val="00DB00CC"/>
    <w:rsid w:val="00DB7463"/>
    <w:rsid w:val="00DC5E67"/>
    <w:rsid w:val="00DD2F32"/>
    <w:rsid w:val="00E114CB"/>
    <w:rsid w:val="00E23A4E"/>
    <w:rsid w:val="00E32851"/>
    <w:rsid w:val="00E374DC"/>
    <w:rsid w:val="00E37D0E"/>
    <w:rsid w:val="00E85D48"/>
    <w:rsid w:val="00E949A5"/>
    <w:rsid w:val="00EB20DC"/>
    <w:rsid w:val="00EB2DC0"/>
    <w:rsid w:val="00EC44E1"/>
    <w:rsid w:val="00EF205F"/>
    <w:rsid w:val="00F118C4"/>
    <w:rsid w:val="00F13312"/>
    <w:rsid w:val="00F22539"/>
    <w:rsid w:val="00F42F1A"/>
    <w:rsid w:val="00F47C10"/>
    <w:rsid w:val="00F8623D"/>
    <w:rsid w:val="00F93ECE"/>
    <w:rsid w:val="00FA07C7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3AA5B2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0BE9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link w:val="YltunnisteChar"/>
    <w:uiPriority w:val="99"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C72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7E69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5DB168F-D623-4213-A205-2549378C8BDB}">
  <ds:schemaRefs>
    <ds:schemaRef ds:uri="http://schemas.microsoft.com/office/2006/metadata/properties"/>
    <ds:schemaRef ds:uri="http://schemas.microsoft.com/office/infopath/2007/PartnerControls"/>
    <ds:schemaRef ds:uri="026546a2-35ad-42de-b9be-16a5fa1064d6"/>
    <ds:schemaRef ds:uri="40fc9e63-1064-4cd6-a480-a64883f40321"/>
  </ds:schemaRefs>
</ds:datastoreItem>
</file>

<file path=customXml/itemProps5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C18EC1-6906-4E50-950F-54FDD27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Immonen Maarit</cp:lastModifiedBy>
  <cp:revision>74</cp:revision>
  <cp:lastPrinted>2017-11-03T12:08:00Z</cp:lastPrinted>
  <dcterms:created xsi:type="dcterms:W3CDTF">2017-11-02T07:47:00Z</dcterms:created>
  <dcterms:modified xsi:type="dcterms:W3CDTF">2017-11-21T15:19:00Z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